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+*xfs*pvs*lsu*cvA*oaw*uEw*Drq*tBi*ckk*klD*pBk*-</w:t>
            </w:r>
            <w:r>
              <w:rPr>
                <w:rFonts w:ascii="PDF417x" w:hAnsi="PDF417x"/>
                <w:sz w:val="24"/>
                <w:szCs w:val="24"/>
              </w:rPr>
              <w:br/>
              <w:t>+*yqw*wsu*yaF*sct*xaa*wEv*EDt*xku*uDc*jus*zew*-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+*eDs*lyd*lyd*lyd*lyd*xnx*yrE*BuD*nli*qCj*zfE*-</w:t>
            </w:r>
            <w:r>
              <w:rPr>
                <w:rFonts w:ascii="PDF417x" w:hAnsi="PDF417x"/>
                <w:sz w:val="24"/>
                <w:szCs w:val="24"/>
              </w:rPr>
              <w:br/>
              <w:t>+*ftw*uxy*liy*cas*BCC*gba*nbb*vsu*tfk*nCk*onA*-</w:t>
            </w:r>
            <w:r>
              <w:rPr>
                <w:rFonts w:ascii="PDF417x" w:hAnsi="PDF417x"/>
                <w:sz w:val="24"/>
                <w:szCs w:val="24"/>
              </w:rPr>
              <w:br/>
              <w:t>+*ftA*miC*xEC*qyE*ikz*mbq*tBv*gny*cyB*CjE*uws*-</w:t>
            </w:r>
            <w:r>
              <w:rPr>
                <w:rFonts w:ascii="PDF417x" w:hAnsi="PDF417x"/>
                <w:sz w:val="24"/>
                <w:szCs w:val="24"/>
              </w:rPr>
              <w:br/>
              <w:t>+*xjq*nEy*lbx*Agr*ujo*CCj*cdw*otz*vyF*roa*uzq*-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75F812B6" w14:textId="77777777" w:rsidR="008C5FE5" w:rsidRDefault="008C5FE5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5670"/>
      </w:tblGrid>
      <w:tr w:rsidR="003E3FB8" w:rsidRPr="003E3FB8" w14:paraId="401B7CE5" w14:textId="77777777" w:rsidTr="003E3FB8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097A" w14:textId="77777777" w:rsidR="003E3FB8" w:rsidRPr="003E3FB8" w:rsidRDefault="003E3FB8" w:rsidP="003E3FB8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  <w:p w14:paraId="4707576D" w14:textId="77777777" w:rsidR="003E3FB8" w:rsidRPr="003E3FB8" w:rsidRDefault="003E3FB8" w:rsidP="003E3FB8">
            <w:pPr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>OBRAZAC</w:t>
            </w:r>
          </w:p>
          <w:p w14:paraId="7FB1BCB9" w14:textId="77777777" w:rsidR="003E3FB8" w:rsidRPr="003E3FB8" w:rsidRDefault="003E3FB8" w:rsidP="003E3FB8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sudjelovanja u savjetovanju o nacrtu odluke ili drugog akta </w:t>
            </w:r>
          </w:p>
          <w:p w14:paraId="60A1F406" w14:textId="77777777" w:rsidR="003E3FB8" w:rsidRPr="003E3FB8" w:rsidRDefault="003E3FB8" w:rsidP="003E3FB8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3E3FB8" w:rsidRPr="003E3FB8" w14:paraId="203A1981" w14:textId="77777777" w:rsidTr="003E3FB8">
        <w:trPr>
          <w:trHeight w:val="583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3A8D" w14:textId="5B95E94D" w:rsidR="003E3FB8" w:rsidRPr="003E3FB8" w:rsidRDefault="003E3FB8" w:rsidP="003E3FB8">
            <w:pPr>
              <w:suppressAutoHyphens/>
              <w:autoSpaceDN w:val="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</w:pPr>
            <w:r w:rsidRPr="003E3FB8"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 xml:space="preserve">Nacrt Odluke o </w:t>
            </w:r>
            <w:r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>uvjetima i načinu provedbe javnih natječaja iz područja prostornog uređenja</w:t>
            </w:r>
            <w:r w:rsidRPr="003E3FB8"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 xml:space="preserve"> </w:t>
            </w:r>
          </w:p>
        </w:tc>
      </w:tr>
      <w:tr w:rsidR="003E3FB8" w:rsidRPr="003E3FB8" w14:paraId="0FA92829" w14:textId="77777777" w:rsidTr="003E3FB8">
        <w:trPr>
          <w:trHeight w:val="410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11B17" w14:textId="77777777" w:rsidR="003E3FB8" w:rsidRPr="003E3FB8" w:rsidRDefault="003E3FB8" w:rsidP="003E3FB8">
            <w:pPr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>Grad Samobor</w:t>
            </w:r>
          </w:p>
        </w:tc>
      </w:tr>
      <w:tr w:rsidR="003E3FB8" w:rsidRPr="003E3FB8" w14:paraId="3E8206A8" w14:textId="77777777" w:rsidTr="003E3FB8">
        <w:trPr>
          <w:trHeight w:val="529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66876" w14:textId="23737127" w:rsidR="003E3FB8" w:rsidRPr="003E3FB8" w:rsidRDefault="003E3FB8" w:rsidP="003E3FB8">
            <w:pPr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 xml:space="preserve">Početak savjetovanja: </w:t>
            </w:r>
            <w:r w:rsidR="004C75C5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16</w:t>
            </w:r>
            <w:r w:rsidRPr="003E3FB8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 xml:space="preserve">. </w:t>
            </w:r>
            <w:r w:rsidR="004C75C5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svibnja</w:t>
            </w:r>
            <w:r w:rsidRPr="003E3FB8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 xml:space="preserve"> 2023</w:t>
            </w: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26037" w14:textId="07D4F9C1" w:rsidR="003E3FB8" w:rsidRPr="003E3FB8" w:rsidRDefault="003E3FB8" w:rsidP="003E3FB8">
            <w:pPr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 xml:space="preserve">Završetak savjetovanja: </w:t>
            </w:r>
            <w:r w:rsidR="004C75C5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15</w:t>
            </w:r>
            <w:r w:rsidRPr="003E3FB8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 xml:space="preserve">. </w:t>
            </w:r>
            <w:r w:rsidR="004C75C5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lipnja</w:t>
            </w: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2023.</w:t>
            </w:r>
          </w:p>
        </w:tc>
      </w:tr>
      <w:tr w:rsidR="003E3FB8" w:rsidRPr="003E3FB8" w14:paraId="3F6F2ADA" w14:textId="77777777" w:rsidTr="003E3FB8">
        <w:trPr>
          <w:trHeight w:val="529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62B5B" w14:textId="77777777" w:rsidR="003E3FB8" w:rsidRPr="003E3FB8" w:rsidRDefault="003E3FB8" w:rsidP="003E3FB8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Naziv tijela nadležnog za izradu nacrta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A111C" w14:textId="77777777" w:rsidR="003E3FB8" w:rsidRPr="003E3FB8" w:rsidRDefault="003E3FB8" w:rsidP="003E3FB8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Upravni odjel za gospodarstvo, razvoj i projekte Europske unije </w:t>
            </w:r>
          </w:p>
        </w:tc>
      </w:tr>
      <w:tr w:rsidR="003E3FB8" w:rsidRPr="003E3FB8" w14:paraId="2A057A56" w14:textId="77777777" w:rsidTr="003E3FB8">
        <w:trPr>
          <w:trHeight w:val="109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B235" w14:textId="77777777" w:rsidR="003E3FB8" w:rsidRPr="003E3FB8" w:rsidRDefault="003E3FB8" w:rsidP="003E3FB8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Ime/naziv sudionika/</w:t>
            </w:r>
            <w:proofErr w:type="spellStart"/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ce</w:t>
            </w:r>
            <w:proofErr w:type="spellEnd"/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savjetovanja koji/a daje svoje mišljenje, primjedbe i prijedloge na predloženi nacrt akta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59E4" w14:textId="77777777" w:rsidR="003E3FB8" w:rsidRPr="003E3FB8" w:rsidRDefault="003E3FB8" w:rsidP="003E3FB8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3E3FB8" w:rsidRPr="003E3FB8" w14:paraId="4E85963C" w14:textId="77777777" w:rsidTr="003E3FB8">
        <w:trPr>
          <w:trHeight w:val="689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30E7C" w14:textId="77777777" w:rsidR="003E3FB8" w:rsidRPr="003E3FB8" w:rsidRDefault="003E3FB8" w:rsidP="003E3FB8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Interes, odnosno kategorija i brojnost korisnika koje predstavljate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6B56" w14:textId="77777777" w:rsidR="003E3FB8" w:rsidRPr="003E3FB8" w:rsidRDefault="003E3FB8" w:rsidP="003E3FB8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3E3FB8" w:rsidRPr="003E3FB8" w14:paraId="60C84045" w14:textId="77777777" w:rsidTr="003E3FB8">
        <w:trPr>
          <w:trHeight w:val="1139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16D63" w14:textId="77777777" w:rsidR="003E3FB8" w:rsidRPr="003E3FB8" w:rsidRDefault="003E3FB8" w:rsidP="003E3FB8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Načelni komentari na predloženi nacrt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56E3" w14:textId="77777777" w:rsidR="003E3FB8" w:rsidRPr="003E3FB8" w:rsidRDefault="003E3FB8" w:rsidP="003E3FB8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3E3FB8" w:rsidRPr="003E3FB8" w14:paraId="24722E12" w14:textId="77777777" w:rsidTr="003E3FB8">
        <w:trPr>
          <w:trHeight w:val="1782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6FEE" w14:textId="77777777" w:rsidR="003E3FB8" w:rsidRPr="003E3FB8" w:rsidRDefault="003E3FB8" w:rsidP="003E3FB8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Primjedbe na pojedine članke nacrta odluke, drugog propisa ili akta s obrazloženjem</w:t>
            </w:r>
          </w:p>
          <w:p w14:paraId="7810E7A2" w14:textId="77777777" w:rsidR="003E3FB8" w:rsidRPr="003E3FB8" w:rsidRDefault="003E3FB8" w:rsidP="003E3FB8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  <w:p w14:paraId="3B931A87" w14:textId="77777777" w:rsidR="003E3FB8" w:rsidRPr="003E3FB8" w:rsidRDefault="003E3FB8" w:rsidP="003E3FB8">
            <w:pPr>
              <w:rPr>
                <w:rFonts w:ascii="Times New Roman" w:eastAsia="Times New Roman" w:hAnsi="Times New Roman" w:cs="Times New Roman"/>
                <w:i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i/>
                <w:noProof w:val="0"/>
                <w:sz w:val="24"/>
                <w:szCs w:val="24"/>
                <w:lang w:eastAsia="hr-HR"/>
              </w:rPr>
              <w:t>(Ako je primjedaba više, prilažu se obrascu)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7D72" w14:textId="77777777" w:rsidR="003E3FB8" w:rsidRPr="003E3FB8" w:rsidRDefault="003E3FB8" w:rsidP="003E3FB8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3E3FB8" w:rsidRPr="003E3FB8" w14:paraId="6A1A5AB6" w14:textId="77777777" w:rsidTr="003E3FB8">
        <w:trPr>
          <w:trHeight w:val="123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E3018" w14:textId="77777777" w:rsidR="003E3FB8" w:rsidRPr="003E3FB8" w:rsidRDefault="003E3FB8" w:rsidP="003E3FB8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Ime i prezime osobe (ili osoba) koja je sastavljala primjedbe ili osobe ovlaštene za predstavljanje predstavnika zainteresirane javnosti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F476" w14:textId="77777777" w:rsidR="003E3FB8" w:rsidRPr="003E3FB8" w:rsidRDefault="003E3FB8" w:rsidP="003E3FB8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3E3FB8" w:rsidRPr="003E3FB8" w14:paraId="19E07E3C" w14:textId="77777777" w:rsidTr="003E3FB8">
        <w:trPr>
          <w:trHeight w:val="123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DE19" w14:textId="77777777" w:rsidR="003E3FB8" w:rsidRPr="003E3FB8" w:rsidRDefault="003E3FB8" w:rsidP="003E3FB8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Kontakti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320B9" w14:textId="77777777" w:rsidR="003E3FB8" w:rsidRPr="003E3FB8" w:rsidRDefault="003E3FB8" w:rsidP="003E3FB8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E-mail:</w:t>
            </w:r>
          </w:p>
          <w:p w14:paraId="081B4987" w14:textId="77777777" w:rsidR="003E3FB8" w:rsidRPr="003E3FB8" w:rsidRDefault="003E3FB8" w:rsidP="003E3FB8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Telefon:</w:t>
            </w:r>
          </w:p>
        </w:tc>
      </w:tr>
      <w:tr w:rsidR="003E3FB8" w:rsidRPr="003E3FB8" w14:paraId="7C0F3231" w14:textId="77777777" w:rsidTr="003E3FB8">
        <w:trPr>
          <w:trHeight w:val="53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947E" w14:textId="77777777" w:rsidR="003E3FB8" w:rsidRPr="003E3FB8" w:rsidRDefault="003E3FB8" w:rsidP="003E3FB8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Datum dostavljanja obrasca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97AA" w14:textId="77777777" w:rsidR="003E3FB8" w:rsidRPr="003E3FB8" w:rsidRDefault="003E3FB8" w:rsidP="003E3FB8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3E3FB8" w:rsidRPr="003E3FB8" w14:paraId="51507623" w14:textId="77777777" w:rsidTr="003E3FB8">
        <w:trPr>
          <w:trHeight w:val="53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6F0B" w14:textId="77777777" w:rsidR="003E3FB8" w:rsidRPr="003E3FB8" w:rsidRDefault="003E3FB8" w:rsidP="003E3FB8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Jeste li suglasni da se ovaj obrazac, s imenom/nazivom sudionika/</w:t>
            </w:r>
            <w:proofErr w:type="spellStart"/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ce</w:t>
            </w:r>
            <w:proofErr w:type="spellEnd"/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savjetovanja, objavi na internetskoj stranici Grada Samobora?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1F2E7" w14:textId="77777777" w:rsidR="003E3FB8" w:rsidRPr="003E3FB8" w:rsidRDefault="003E3FB8" w:rsidP="003E3FB8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DA                                                 NE</w:t>
            </w:r>
          </w:p>
        </w:tc>
      </w:tr>
    </w:tbl>
    <w:p w14:paraId="3379EE20" w14:textId="77777777" w:rsidR="00B92D0F" w:rsidRPr="00B92D0F" w:rsidRDefault="00B92D0F" w:rsidP="00B92D0F">
      <w:pPr>
        <w:jc w:val="both"/>
        <w:rPr>
          <w:rFonts w:eastAsia="Times New Roman" w:cs="Times New Roman"/>
          <w:noProof w:val="0"/>
        </w:rPr>
      </w:pPr>
    </w:p>
    <w:p w14:paraId="67B11731" w14:textId="57311DEA" w:rsidR="00B92D0F" w:rsidRPr="00923AE8" w:rsidRDefault="00C9578C" w:rsidP="00B92D0F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923AE8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lastRenderedPageBreak/>
        <w:t xml:space="preserve">KLASA: </w:t>
      </w:r>
      <w:r w:rsidR="00B92D0F" w:rsidRPr="00923AE8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013-02/23-01/2</w:t>
      </w:r>
      <w:r w:rsidR="008C5FE5" w:rsidRPr="00923AE8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 </w:t>
      </w:r>
    </w:p>
    <w:p w14:paraId="0FD39D47" w14:textId="3B225B5A" w:rsidR="00B92D0F" w:rsidRPr="00923AE8" w:rsidRDefault="00C9578C" w:rsidP="00B92D0F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923AE8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URBROJ: </w:t>
      </w:r>
      <w:r w:rsidR="00B92D0F" w:rsidRPr="00923AE8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238-27-04-02/01-23-8</w:t>
      </w:r>
    </w:p>
    <w:p w14:paraId="5D8B9E09" w14:textId="77777777" w:rsidR="00B92D0F" w:rsidRPr="00B92D0F" w:rsidRDefault="00B92D0F" w:rsidP="00B92D0F">
      <w:pPr>
        <w:spacing w:after="160" w:line="259" w:lineRule="auto"/>
        <w:jc w:val="right"/>
        <w:rPr>
          <w:rFonts w:eastAsia="Times New Roman" w:cs="Times New Roman"/>
          <w:noProof w:val="0"/>
        </w:rPr>
      </w:pPr>
    </w:p>
    <w:p w14:paraId="503AA9F7" w14:textId="77777777" w:rsidR="00B92D0F" w:rsidRPr="00B92D0F" w:rsidRDefault="00B92D0F" w:rsidP="00B92D0F">
      <w:pPr>
        <w:spacing w:after="160" w:line="259" w:lineRule="auto"/>
        <w:rPr>
          <w:rFonts w:eastAsia="Times New Roman" w:cs="Times New Roman"/>
          <w:noProof w:val="0"/>
        </w:rPr>
      </w:pPr>
    </w:p>
    <w:p w14:paraId="75975BBE" w14:textId="77777777" w:rsidR="00B92D0F" w:rsidRPr="00B92D0F" w:rsidRDefault="00B92D0F" w:rsidP="00B92D0F">
      <w:pPr>
        <w:spacing w:after="160" w:line="259" w:lineRule="auto"/>
        <w:rPr>
          <w:rFonts w:eastAsia="Times New Roman" w:cs="Times New Roman"/>
          <w:noProof w:val="0"/>
        </w:rPr>
      </w:pPr>
    </w:p>
    <w:p w14:paraId="4AA78142" w14:textId="77777777" w:rsidR="00B92D0F" w:rsidRPr="00B92D0F" w:rsidRDefault="00B92D0F" w:rsidP="00B92D0F">
      <w:pPr>
        <w:spacing w:after="160" w:line="259" w:lineRule="auto"/>
        <w:rPr>
          <w:rFonts w:eastAsia="Times New Roman" w:cs="Times New Roman"/>
          <w:noProof w:val="0"/>
        </w:rPr>
      </w:pPr>
    </w:p>
    <w:p w14:paraId="53408CE5" w14:textId="59E05D48" w:rsidR="008A562A" w:rsidRDefault="008A562A">
      <w:pPr>
        <w:rPr>
          <w:b/>
        </w:rPr>
      </w:pPr>
    </w:p>
    <w:sectPr w:rsidR="008A562A" w:rsidSect="00DE3AE9">
      <w:pgSz w:w="11906" w:h="16838"/>
      <w:pgMar w:top="1417" w:right="1417" w:bottom="212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altName w:val="Calibri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301A"/>
    <w:rsid w:val="003E3FB8"/>
    <w:rsid w:val="004C75C5"/>
    <w:rsid w:val="00693AB1"/>
    <w:rsid w:val="007437EA"/>
    <w:rsid w:val="008A562A"/>
    <w:rsid w:val="008C5FE5"/>
    <w:rsid w:val="00923AE8"/>
    <w:rsid w:val="00971303"/>
    <w:rsid w:val="00A836D0"/>
    <w:rsid w:val="00AC35DA"/>
    <w:rsid w:val="00B92D0F"/>
    <w:rsid w:val="00C9578C"/>
    <w:rsid w:val="00D707B3"/>
    <w:rsid w:val="00DE3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microsoft.com/office/drawing/2010/main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Ana Huljev</cp:lastModifiedBy>
  <cp:revision>3</cp:revision>
  <cp:lastPrinted>2014-11-26T14:09:00Z</cp:lastPrinted>
  <dcterms:created xsi:type="dcterms:W3CDTF">2023-02-28T14:02:00Z</dcterms:created>
  <dcterms:modified xsi:type="dcterms:W3CDTF">2023-05-16T10:51:00Z</dcterms:modified>
</cp:coreProperties>
</file>